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3F3" w:rsidRPr="00804A78" w:rsidRDefault="00804A78" w:rsidP="00804A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04A78">
        <w:rPr>
          <w:rFonts w:ascii="Times New Roman" w:hAnsi="Times New Roman" w:cs="Times New Roman"/>
          <w:sz w:val="28"/>
          <w:szCs w:val="28"/>
        </w:rPr>
        <w:t>Правила безопасности во время прогулок по лесу как подготовиться и не потерять ориентир</w:t>
      </w:r>
    </w:p>
    <w:p w:rsidR="00804A78" w:rsidRPr="00804A78" w:rsidRDefault="00804A78" w:rsidP="00804A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A78">
        <w:rPr>
          <w:rFonts w:ascii="Times New Roman" w:hAnsi="Times New Roman" w:cs="Times New Roman"/>
          <w:sz w:val="28"/>
          <w:szCs w:val="28"/>
        </w:rPr>
        <w:t>Главное правило, которое упростит поиск, — сразу звонить по номеру 112 и оставаться на месте.</w:t>
      </w:r>
    </w:p>
    <w:p w:rsidR="00804A78" w:rsidRPr="00804A78" w:rsidRDefault="00804A78" w:rsidP="00804A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A78">
        <w:rPr>
          <w:rFonts w:ascii="Times New Roman" w:hAnsi="Times New Roman" w:cs="Times New Roman"/>
          <w:sz w:val="28"/>
          <w:szCs w:val="28"/>
        </w:rPr>
        <w:t>С наступлением лета на единый номер вызова экстренных служб 112 Москвы регулярно поступают обращения от жителей, которые заблудились во время отдыха на природе, а также от их родственников. Как подготовиться к прогулке в лесу и что делать, если человек потерял ориентир, рассказали в комплек</w:t>
      </w:r>
      <w:r w:rsidRPr="00804A78">
        <w:rPr>
          <w:rFonts w:ascii="Times New Roman" w:hAnsi="Times New Roman" w:cs="Times New Roman"/>
          <w:sz w:val="28"/>
          <w:szCs w:val="28"/>
        </w:rPr>
        <w:t>се городского хозяйства Москвы.</w:t>
      </w:r>
    </w:p>
    <w:p w:rsidR="00804A78" w:rsidRPr="00804A78" w:rsidRDefault="00804A78" w:rsidP="00804A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A78">
        <w:rPr>
          <w:rFonts w:ascii="Times New Roman" w:hAnsi="Times New Roman" w:cs="Times New Roman"/>
          <w:sz w:val="28"/>
          <w:szCs w:val="28"/>
        </w:rPr>
        <w:t>Чаще всего помощь требуется тем, кто отправился в лес без подготовки. Причиной может стать разряженный телефон, отсутствие связи, невозможность определить свое местоположение или незнакомый маршрут. Нередко спасатели помогают пожилым людям, которые ушли в лес одни и не смогли самос</w:t>
      </w:r>
      <w:r w:rsidRPr="00804A78">
        <w:rPr>
          <w:rFonts w:ascii="Times New Roman" w:hAnsi="Times New Roman" w:cs="Times New Roman"/>
          <w:sz w:val="28"/>
          <w:szCs w:val="28"/>
        </w:rPr>
        <w:t>тоятельно найти дорогу обратно.</w:t>
      </w:r>
    </w:p>
    <w:p w:rsidR="00804A78" w:rsidRPr="00804A78" w:rsidRDefault="00804A78" w:rsidP="00804A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A78">
        <w:rPr>
          <w:rFonts w:ascii="Times New Roman" w:hAnsi="Times New Roman" w:cs="Times New Roman"/>
          <w:sz w:val="28"/>
          <w:szCs w:val="28"/>
        </w:rPr>
        <w:t xml:space="preserve">В обращениях на единый номер вызова экстренных служб 112 жители часто рассказывают о близких, которые долго не выходят на связь, забытых дома лекарствах и выключившихся телефонах. Так, недавно в службу 112 позвонила женщина и сообщила, что ее муж заблудился в лесу. </w:t>
      </w:r>
      <w:proofErr w:type="gramStart"/>
      <w:r w:rsidRPr="00804A78">
        <w:rPr>
          <w:rFonts w:ascii="Times New Roman" w:hAnsi="Times New Roman" w:cs="Times New Roman"/>
          <w:sz w:val="28"/>
          <w:szCs w:val="28"/>
        </w:rPr>
        <w:t>До того как</w:t>
      </w:r>
      <w:proofErr w:type="gramEnd"/>
      <w:r w:rsidRPr="00804A78">
        <w:rPr>
          <w:rFonts w:ascii="Times New Roman" w:hAnsi="Times New Roman" w:cs="Times New Roman"/>
          <w:sz w:val="28"/>
          <w:szCs w:val="28"/>
        </w:rPr>
        <w:t xml:space="preserve"> телефон разрядился, мужчина успел связаться с полицией, где ему рекомендовали оставаться на месте. Посл</w:t>
      </w:r>
      <w:r w:rsidRPr="00804A78">
        <w:rPr>
          <w:rFonts w:ascii="Times New Roman" w:hAnsi="Times New Roman" w:cs="Times New Roman"/>
          <w:sz w:val="28"/>
          <w:szCs w:val="28"/>
        </w:rPr>
        <w:t>е этого связь с ним прервалась.</w:t>
      </w:r>
    </w:p>
    <w:p w:rsidR="00804A78" w:rsidRPr="00804A78" w:rsidRDefault="00804A78" w:rsidP="00804A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A78">
        <w:rPr>
          <w:rFonts w:ascii="Times New Roman" w:hAnsi="Times New Roman" w:cs="Times New Roman"/>
          <w:sz w:val="28"/>
          <w:szCs w:val="28"/>
        </w:rPr>
        <w:t>На поиски людей выезжают спасатели. В сложных случаях к ним присоединяются волонтеры поисковых отрядов и кинологические расчеты. При этом многих опасных ситуаций можно избежать, если за</w:t>
      </w:r>
      <w:r w:rsidRPr="00804A78">
        <w:rPr>
          <w:rFonts w:ascii="Times New Roman" w:hAnsi="Times New Roman" w:cs="Times New Roman"/>
          <w:sz w:val="28"/>
          <w:szCs w:val="28"/>
        </w:rPr>
        <w:t>ранее подготовиться к прогулке.</w:t>
      </w:r>
    </w:p>
    <w:p w:rsidR="00804A78" w:rsidRPr="00804A78" w:rsidRDefault="00804A78" w:rsidP="00804A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A78">
        <w:rPr>
          <w:rFonts w:ascii="Times New Roman" w:hAnsi="Times New Roman" w:cs="Times New Roman"/>
          <w:sz w:val="28"/>
          <w:szCs w:val="28"/>
        </w:rPr>
        <w:t xml:space="preserve">Перед походом в лес специалисты советуют выбрать яркую одежду, взять с собой воду, небольшой запас еды и необходимые лекарства. Также важно заранее изучить маршрут, сообщить близким, куда вы отправляетесь и когда планируете вернуться, назвать место входа в лес и предполагаемый путь. Телефон перед прогулкой нужно полностью зарядить, а на случай отсутствия мобильного интернета — скачать </w:t>
      </w:r>
      <w:r w:rsidRPr="00804A78">
        <w:rPr>
          <w:rFonts w:ascii="Times New Roman" w:hAnsi="Times New Roman" w:cs="Times New Roman"/>
          <w:sz w:val="28"/>
          <w:szCs w:val="28"/>
        </w:rPr>
        <w:lastRenderedPageBreak/>
        <w:t>офлайн-карту местности. Лучше планировать маршрут так, чтобы вернуться до наступления темноты.</w:t>
      </w:r>
    </w:p>
    <w:p w:rsidR="00804A78" w:rsidRPr="00804A78" w:rsidRDefault="00804A78" w:rsidP="00804A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A78">
        <w:rPr>
          <w:rFonts w:ascii="Times New Roman" w:hAnsi="Times New Roman" w:cs="Times New Roman"/>
          <w:sz w:val="28"/>
          <w:szCs w:val="28"/>
        </w:rPr>
        <w:t>Специалисты столичного Департамента природопользования и охраны окружающей среды также напоминают о правилах поведения на природных территориях. В лесу нельзя разводить костры в непредназначенных местах: огонь может повредить растения и животных, а также стать причиной по</w:t>
      </w:r>
      <w:r w:rsidRPr="00804A78">
        <w:rPr>
          <w:rFonts w:ascii="Times New Roman" w:hAnsi="Times New Roman" w:cs="Times New Roman"/>
          <w:sz w:val="28"/>
          <w:szCs w:val="28"/>
        </w:rPr>
        <w:t>жара.</w:t>
      </w:r>
    </w:p>
    <w:p w:rsidR="00804A78" w:rsidRPr="00804A78" w:rsidRDefault="00804A78" w:rsidP="00804A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A78">
        <w:rPr>
          <w:rFonts w:ascii="Times New Roman" w:hAnsi="Times New Roman" w:cs="Times New Roman"/>
          <w:sz w:val="28"/>
          <w:szCs w:val="28"/>
        </w:rPr>
        <w:t>Осторожность нужно соблюдать и при встрече с дикими животными. В период размножения они могут защищать потомство и вести себя агрессивно. Если во время прогулки человек увидел лису, кабана или лося, не стоит приближаться к животному, пытаться сделать фотографию или убегать. Лучше спокойно</w:t>
      </w:r>
      <w:r w:rsidRPr="00804A78">
        <w:rPr>
          <w:rFonts w:ascii="Times New Roman" w:hAnsi="Times New Roman" w:cs="Times New Roman"/>
          <w:sz w:val="28"/>
          <w:szCs w:val="28"/>
        </w:rPr>
        <w:t xml:space="preserve"> отойти, не привлекая внимания.</w:t>
      </w:r>
    </w:p>
    <w:p w:rsidR="00804A78" w:rsidRPr="00804A78" w:rsidRDefault="00804A78" w:rsidP="00804A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A78">
        <w:rPr>
          <w:rFonts w:ascii="Times New Roman" w:hAnsi="Times New Roman" w:cs="Times New Roman"/>
          <w:sz w:val="28"/>
          <w:szCs w:val="28"/>
        </w:rPr>
        <w:t xml:space="preserve">Передвигаться по лесу рекомендуется по протоптанным тропинкам. Это поможет сохранить ориентиры и снизит риск повредить редкие </w:t>
      </w:r>
      <w:r w:rsidRPr="00804A78">
        <w:rPr>
          <w:rFonts w:ascii="Times New Roman" w:hAnsi="Times New Roman" w:cs="Times New Roman"/>
          <w:sz w:val="28"/>
          <w:szCs w:val="28"/>
        </w:rPr>
        <w:t>растения и места обитания птиц.</w:t>
      </w:r>
    </w:p>
    <w:p w:rsidR="00804A78" w:rsidRPr="00804A78" w:rsidRDefault="00804A78" w:rsidP="00804A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A78">
        <w:rPr>
          <w:rFonts w:ascii="Times New Roman" w:hAnsi="Times New Roman" w:cs="Times New Roman"/>
          <w:sz w:val="28"/>
          <w:szCs w:val="28"/>
        </w:rPr>
        <w:t>Если выйти из леса самостоятельно не получается, необходимо сразу позвонить по номеру 112, сообщить о ситуации и выполнять рекомендации специалистов. После этого важно оставаться на месте — так спасателям будет проще найти человека.</w:t>
      </w:r>
      <w:bookmarkEnd w:id="0"/>
    </w:p>
    <w:sectPr w:rsidR="00804A78" w:rsidRPr="00804A78" w:rsidSect="00804A7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4EC"/>
    <w:rsid w:val="000A34EC"/>
    <w:rsid w:val="005253F3"/>
    <w:rsid w:val="0080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80602"/>
  <w15:chartTrackingRefBased/>
  <w15:docId w15:val="{14420500-E51D-4C1C-B3A8-3D0C93DBF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436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2026-07-29T07:04:00Z</dcterms:created>
  <dcterms:modified xsi:type="dcterms:W3CDTF">2026-07-29T07:06:00Z</dcterms:modified>
</cp:coreProperties>
</file>